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Załącznik nr 1 do Regulaminu udziału w poradnictwie  psychologicznym</w:t>
      </w:r>
    </w:p>
    <w:p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DF2432" w:rsidRPr="00DF2432" w:rsidTr="000B32A5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53B7B" w:rsidP="000B32A5">
            <w:pPr>
              <w:pStyle w:val="Tekstpodstawowy"/>
              <w:spacing w:before="24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Wniosek o udzielenie poradnictwa psychologicznego</w:t>
            </w:r>
          </w:p>
          <w:p w:rsidR="00153B7B" w:rsidRPr="00DF2432" w:rsidRDefault="00153B7B" w:rsidP="000B32A5">
            <w:pPr>
              <w:spacing w:line="20" w:lineRule="atLeast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F2432" w:rsidRPr="00DF2432" w:rsidTr="000B32A5">
        <w:trPr>
          <w:trHeight w:val="43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Data wpływu wniosku*: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trHeight w:val="5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Numer rekrutacyjny*: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153B7B" w:rsidRPr="00DF2432" w:rsidRDefault="00153B7B" w:rsidP="00153B7B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DF2432">
        <w:rPr>
          <w:rFonts w:ascii="Times New Roman" w:hAnsi="Times New Roman"/>
          <w:i/>
          <w:sz w:val="18"/>
          <w:szCs w:val="18"/>
        </w:rPr>
        <w:t xml:space="preserve">* </w:t>
      </w:r>
      <w:r w:rsidRPr="00DF2432">
        <w:rPr>
          <w:rFonts w:ascii="Times New Roman" w:hAnsi="Times New Roman"/>
          <w:sz w:val="18"/>
          <w:szCs w:val="18"/>
        </w:rPr>
        <w:t>pole wypełnia Personel projektu</w:t>
      </w: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DF2432">
        <w:rPr>
          <w:rFonts w:ascii="Times New Roman" w:hAnsi="Times New Roman"/>
          <w:sz w:val="20"/>
          <w:szCs w:val="20"/>
          <w:u w:val="single"/>
        </w:rPr>
        <w:t>POUCZENIE: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Przed wypełnieniem Wniosku należy zapoznać się z obowiązującym Regulaminem uczestnictwa w poradnictwie psychologicznym.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 w:rsidRPr="00DF2432">
        <w:rPr>
          <w:rFonts w:ascii="Times New Roman" w:hAnsi="Times New Roman"/>
          <w:i/>
          <w:sz w:val="20"/>
          <w:szCs w:val="20"/>
        </w:rPr>
        <w:br/>
        <w:t>i precyzyjne. W przypadku ręcznego wypełnienia Wniosku należy stosować pismo drukowane.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W przypadku pól niedotyczących Uczestnika projektu należy wpisać „nie dotyczy” lub „---”. Co do zasady Wniosek nie może zawierać niewypełnionych pól.</w:t>
      </w:r>
    </w:p>
    <w:p w:rsidR="00153B7B" w:rsidRPr="00DF2432" w:rsidRDefault="00153B7B" w:rsidP="00153B7B">
      <w:pPr>
        <w:pStyle w:val="Akapitzlist"/>
        <w:numPr>
          <w:ilvl w:val="1"/>
          <w:numId w:val="2"/>
        </w:numPr>
        <w:spacing w:after="0" w:line="254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Uczestnik projektu jest zobowiązany do informowania o wszystkich zmianach dotyczących danych podawanych we Wniosku w terminie określonym w Regulaminie uczestnictwa w poradnictwie psychologicznym.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Beneficjent jest uprawniony do żądania złożenia przez Uczestnika projektu dokumentów pozwalających na weryfikację danych zawartych we Wniosku.</w:t>
      </w:r>
    </w:p>
    <w:p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  <w:r w:rsidRPr="00DF2432">
        <w:rPr>
          <w:rFonts w:ascii="Times New Roman" w:hAnsi="Times New Roman"/>
          <w:b/>
          <w:sz w:val="24"/>
          <w:szCs w:val="24"/>
        </w:rPr>
        <w:t>DANE UCZESTNIKA</w:t>
      </w:r>
    </w:p>
    <w:tbl>
      <w:tblPr>
        <w:tblW w:w="9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3164"/>
        <w:gridCol w:w="3165"/>
      </w:tblGrid>
      <w:tr w:rsidR="00DF2432" w:rsidRPr="00DF2432" w:rsidTr="000B32A5">
        <w:trPr>
          <w:cantSplit/>
          <w:trHeight w:val="420"/>
        </w:trPr>
        <w:tc>
          <w:tcPr>
            <w:tcW w:w="9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teleadresowe</w:t>
            </w:r>
          </w:p>
        </w:tc>
      </w:tr>
      <w:tr w:rsidR="00DF2432" w:rsidRPr="00DF2432" w:rsidTr="000B32A5">
        <w:trPr>
          <w:cantSplit/>
          <w:trHeight w:val="43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Imię i nazwisko: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5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Płeć: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3B7B" w:rsidRPr="00DF2432" w:rsidRDefault="00906F0A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6887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Kobieta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7B" w:rsidRPr="00DF2432" w:rsidRDefault="00906F0A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2377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Mężczyzna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PESEL: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90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zamieszkania:</w:t>
            </w:r>
          </w:p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0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Powiat: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7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Gmina: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Numer telefonu: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e-mail: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Obywatelstwo: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Wiek: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Data urodzenia: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Pochodzenie: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Obszar zamieszkania wg stopnia urbanizacji (DEGRUBA):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:rsidR="00153B7B" w:rsidRPr="00DF2432" w:rsidRDefault="00906F0A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:rsidR="00153B7B" w:rsidRPr="00DF2432" w:rsidRDefault="00906F0A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501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8"/>
              </w:rPr>
              <w:t xml:space="preserve"> nie dotyczy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Wykształcenie: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tbl>
      <w:tblPr>
        <w:tblpPr w:leftFromText="141" w:rightFromText="141" w:vertAnchor="text" w:horzAnchor="margin" w:tblpY="-1406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1370"/>
        <w:gridCol w:w="1370"/>
        <w:gridCol w:w="1370"/>
      </w:tblGrid>
      <w:tr w:rsidR="00DF2432" w:rsidRPr="00DF2432" w:rsidTr="000B32A5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trHeight w:val="836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dotyczące szczególnych potrzeb:</w:t>
            </w:r>
          </w:p>
        </w:tc>
      </w:tr>
      <w:tr w:rsidR="00DF2432" w:rsidRPr="00DF2432" w:rsidTr="000B32A5">
        <w:trPr>
          <w:trHeight w:val="836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Czy uczestnik wsparcia jest osobą ze szczególnymi potrzebami, na przykład wynikającymi z niepełnosprawności?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Tak</w:t>
            </w:r>
          </w:p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Nie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Odmowa podania informacji</w:t>
            </w:r>
          </w:p>
        </w:tc>
      </w:tr>
      <w:tr w:rsidR="00DF2432" w:rsidRPr="00DF2432" w:rsidTr="000B32A5">
        <w:trPr>
          <w:trHeight w:val="836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1419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958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906F0A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431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F2432">
        <w:rPr>
          <w:rFonts w:ascii="Times New Roman" w:hAnsi="Times New Roman"/>
          <w:sz w:val="24"/>
          <w:szCs w:val="24"/>
        </w:rPr>
        <w:t xml:space="preserve">Oświadczam, że: 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906F0A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deklaruję chęć udziału w poradnictwie psychologicznym;</w:t>
      </w:r>
    </w:p>
    <w:p w:rsidR="00153B7B" w:rsidRPr="00DF2432" w:rsidRDefault="00906F0A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107748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akceptuję warunki uczestnictwa w poradnictwie psychologicznym wskazane w Regulaminie uczestnictwa w poradnictwie psychologicznym.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:rsidR="00153B7B" w:rsidRPr="00DF2432" w:rsidRDefault="00906F0A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665554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wyrażam zgodę na przetwarzanie moich danych osobowych w ramach projektu </w:t>
      </w:r>
      <w:r w:rsidR="00153B7B" w:rsidRPr="00DF243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="00153B7B" w:rsidRPr="00DF2432">
        <w:rPr>
          <w:rFonts w:ascii="Times New Roman" w:hAnsi="Times New Roman"/>
          <w:sz w:val="24"/>
          <w:szCs w:val="24"/>
        </w:rPr>
        <w:t>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1"/>
        <w:gridCol w:w="1690"/>
        <w:gridCol w:w="3871"/>
      </w:tblGrid>
      <w:tr w:rsidR="00DF2432" w:rsidRPr="00DF2432" w:rsidTr="000B32A5">
        <w:tc>
          <w:tcPr>
            <w:tcW w:w="3431" w:type="dxa"/>
            <w:vAlign w:val="bottom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..………………………………………</w:t>
            </w:r>
          </w:p>
        </w:tc>
        <w:tc>
          <w:tcPr>
            <w:tcW w:w="1931" w:type="dxa"/>
            <w:vAlign w:val="bottom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0" w:type="dxa"/>
            <w:vAlign w:val="bottom"/>
            <w:hideMark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</w:t>
            </w:r>
          </w:p>
        </w:tc>
      </w:tr>
      <w:tr w:rsidR="00153B7B" w:rsidRPr="00DF2432" w:rsidTr="000B32A5">
        <w:tc>
          <w:tcPr>
            <w:tcW w:w="3431" w:type="dxa"/>
            <w:hideMark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1931" w:type="dxa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10" w:type="dxa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(czytelny podpis)</w:t>
            </w:r>
          </w:p>
        </w:tc>
      </w:tr>
    </w:tbl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 xml:space="preserve">Załącznik: 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>1. Zgoda na przetwarzanie szczególnych kategorii danych osobowych.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/>
    <w:p w:rsidR="00EA7461" w:rsidRPr="00DF2432" w:rsidRDefault="00EA7461"/>
    <w:sectPr w:rsidR="00EA7461" w:rsidRPr="00DF24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F0A" w:rsidRDefault="00906F0A">
      <w:pPr>
        <w:spacing w:after="0" w:line="240" w:lineRule="auto"/>
      </w:pPr>
      <w:r>
        <w:separator/>
      </w:r>
    </w:p>
  </w:endnote>
  <w:endnote w:type="continuationSeparator" w:id="0">
    <w:p w:rsidR="00906F0A" w:rsidRDefault="0090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F0A" w:rsidRDefault="00906F0A">
      <w:pPr>
        <w:spacing w:after="0" w:line="240" w:lineRule="auto"/>
      </w:pPr>
      <w:r>
        <w:separator/>
      </w:r>
    </w:p>
  </w:footnote>
  <w:footnote w:type="continuationSeparator" w:id="0">
    <w:p w:rsidR="00906F0A" w:rsidRDefault="00906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198" w:rsidRDefault="00D23479">
    <w:pPr>
      <w:pStyle w:val="Nagwek"/>
    </w:pPr>
    <w:r>
      <w:rPr>
        <w:i/>
        <w:noProof/>
      </w:rPr>
      <w:drawing>
        <wp:inline distT="0" distB="0" distL="0" distR="0" wp14:anchorId="5EA25F2F" wp14:editId="162A7494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198" w:rsidRDefault="00906F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63"/>
    <w:rsid w:val="00126BEB"/>
    <w:rsid w:val="00153B7B"/>
    <w:rsid w:val="00415863"/>
    <w:rsid w:val="00745355"/>
    <w:rsid w:val="00906F0A"/>
    <w:rsid w:val="009D4750"/>
    <w:rsid w:val="00D23479"/>
    <w:rsid w:val="00DF2432"/>
    <w:rsid w:val="00E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4A85-549F-499C-8077-A9AB534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B7B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B7B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B7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153B7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153B7B"/>
    <w:pPr>
      <w:ind w:left="720"/>
      <w:contextualSpacing/>
    </w:pPr>
  </w:style>
  <w:style w:type="table" w:styleId="Tabela-Siatka">
    <w:name w:val="Table Grid"/>
    <w:basedOn w:val="Standardowy"/>
    <w:uiPriority w:val="59"/>
    <w:rsid w:val="00153B7B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7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47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2025-02-12T07:46:00Z</dcterms:created>
  <dcterms:modified xsi:type="dcterms:W3CDTF">2025-03-25T13:03:00Z</dcterms:modified>
</cp:coreProperties>
</file>